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BA8A" w14:textId="77777777" w:rsidR="00532810" w:rsidRPr="004D7047" w:rsidRDefault="00532810">
      <w:pPr>
        <w:rPr>
          <w:sz w:val="16"/>
          <w:szCs w:val="16"/>
        </w:rPr>
      </w:pPr>
    </w:p>
    <w:tbl>
      <w:tblPr>
        <w:tblStyle w:val="a"/>
        <w:tblpPr w:leftFromText="180" w:rightFromText="180" w:vertAnchor="text" w:tblpY="1"/>
        <w:tblOverlap w:val="never"/>
        <w:tblW w:w="98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751"/>
        <w:gridCol w:w="194"/>
        <w:gridCol w:w="6045"/>
        <w:gridCol w:w="1035"/>
        <w:gridCol w:w="751"/>
      </w:tblGrid>
      <w:tr w:rsidR="00CF1512" w:rsidRPr="004D7047" w14:paraId="60EDEF87" w14:textId="77777777" w:rsidTr="005E77F2">
        <w:trPr>
          <w:gridAfter w:val="3"/>
          <w:wAfter w:w="7831" w:type="dxa"/>
          <w:trHeight w:val="330"/>
        </w:trPr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A9988" w14:textId="77777777" w:rsidR="00CF1512" w:rsidRPr="004D7047" w:rsidRDefault="00CF1512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0BF76" w14:textId="7BF2DE48" w:rsidR="00CF1512" w:rsidRPr="004D7047" w:rsidRDefault="00CF1512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CF1512" w:rsidRPr="004D7047" w14:paraId="69204BAB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95768" w14:textId="12FEC7F0" w:rsidR="00CF1512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BUBBLES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B387B" w14:textId="710967EA" w:rsidR="00CF1512" w:rsidRPr="004D7047" w:rsidRDefault="005E77F2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BOTTLE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2785D" w14:textId="0C990796" w:rsidR="00CF1512" w:rsidRPr="004D7047" w:rsidRDefault="005E77F2" w:rsidP="005E77F2">
            <w:pPr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GLASS</w:t>
            </w:r>
          </w:p>
        </w:tc>
      </w:tr>
      <w:tr w:rsidR="004D7047" w:rsidRPr="004D7047" w14:paraId="30D71668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7A50F" w14:textId="385F85B9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TUFFEAU, BLANC DE BLANC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,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 2020, CHARDONNAY, LOIRE, FRANCE 12%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42749" w14:textId="452C1EAF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</w:t>
            </w:r>
            <w:r w:rsidR="005E77F2">
              <w:rPr>
                <w:rFonts w:ascii="EB Garamond" w:eastAsia="EB Garamond" w:hAnsi="EB Garamond" w:cs="EB Garamond"/>
                <w:sz w:val="16"/>
                <w:szCs w:val="16"/>
              </w:rPr>
              <w:t>53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F8A8" w14:textId="672E17DD" w:rsidR="004D7047" w:rsidRPr="004D7047" w:rsidRDefault="005E77F2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       €11.5</w:t>
            </w:r>
          </w:p>
        </w:tc>
      </w:tr>
      <w:tr w:rsidR="003E4492" w:rsidRPr="004D7047" w14:paraId="6D89CB11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F7676" w14:textId="1BC58922" w:rsidR="003E4492" w:rsidRPr="004D7047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052C7" w14:textId="77777777" w:rsidR="003E4492" w:rsidRPr="004D7047" w:rsidRDefault="003E4492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461D3" w14:textId="77777777" w:rsidR="003E4492" w:rsidRDefault="003E4492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6EA579C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13263" w14:textId="130CBC03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J. CHARPENTIER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,</w:t>
            </w:r>
            <w:r w:rsidRPr="004D7047">
              <w:rPr>
                <w:rFonts w:ascii="Times New Roman" w:eastAsiaTheme="minorHAnsi" w:hAnsi="Times New Roman" w:cs="Times New Roman"/>
                <w:kern w:val="2"/>
                <w:lang w:eastAsia="en-US"/>
                <w14:ligatures w14:val="standardContextual"/>
              </w:rPr>
              <w:t xml:space="preserve">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NV, PINOT MEUNIER, PINOT NOIR, CHAMPAGNE, FRANCE, 12%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6E785" w14:textId="643B2368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102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C8DD8" w14:textId="70A1E8F3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21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.00</w:t>
            </w:r>
          </w:p>
        </w:tc>
      </w:tr>
      <w:tr w:rsidR="00872594" w:rsidRPr="004D7047" w14:paraId="1731E389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1621A" w14:textId="44501287" w:rsidR="00872594" w:rsidRPr="004D7047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N/V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D5B28" w14:textId="77777777" w:rsidR="00872594" w:rsidRPr="004D7047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EF3F5" w14:textId="77777777" w:rsidR="00872594" w:rsidRPr="004D7047" w:rsidRDefault="00872594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652BAC3C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1B907" w14:textId="77777777" w:rsidR="006540FD" w:rsidRDefault="006540FD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00A50923" w14:textId="75DA0654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MEINKLANG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PROZA ROSE, PET NAT, 2021, MERLOT BLEND, BURGENLAND, AUSTRIA, 10.5%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C3FCE" w14:textId="0AA85C6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€59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8B59A" w14:textId="765A8912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€59.00</w:t>
            </w:r>
          </w:p>
        </w:tc>
      </w:tr>
      <w:tr w:rsidR="003E4492" w:rsidRPr="004D7047" w14:paraId="2F41C757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6ED28" w14:textId="363A04A3" w:rsidR="003E4492" w:rsidRPr="004D7047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N/V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4D4AD" w14:textId="77777777" w:rsidR="003E4492" w:rsidRPr="004D7047" w:rsidRDefault="003E4492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color w:val="FF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FACB7" w14:textId="77777777" w:rsidR="003E4492" w:rsidRPr="004D7047" w:rsidRDefault="003E4492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color w:val="FF0000"/>
                <w:sz w:val="16"/>
                <w:szCs w:val="16"/>
              </w:rPr>
            </w:pPr>
          </w:p>
        </w:tc>
      </w:tr>
      <w:tr w:rsidR="006E531B" w:rsidRPr="006E531B" w14:paraId="54FF25FF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708DD" w14:textId="0E0C41A2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LLOPART BRUT RESERV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A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 CAVA, 2019, XAREL-LO, MACABE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O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, PEN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E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DES, SPAIN, 11.5%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BE020" w14:textId="5A9027EB" w:rsidR="004D7047" w:rsidRPr="006E531B" w:rsidRDefault="000A0189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€87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1FD4D" w14:textId="2DB76568" w:rsidR="004D7047" w:rsidRPr="006E531B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D05CA4" w:rsidRPr="004D7047" w14:paraId="7A62B417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75575" w14:textId="6E90C44F" w:rsidR="00D05CA4" w:rsidRPr="004D7047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2019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643F2" w14:textId="77777777" w:rsidR="00D05CA4" w:rsidRDefault="00D05CA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color w:val="FF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9579B" w14:textId="77777777" w:rsidR="00D05CA4" w:rsidRDefault="00D05CA4" w:rsidP="005E77F2">
            <w:pPr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color w:val="FF0000"/>
                <w:sz w:val="16"/>
                <w:szCs w:val="16"/>
              </w:rPr>
            </w:pPr>
          </w:p>
        </w:tc>
      </w:tr>
      <w:tr w:rsidR="009340B5" w:rsidRPr="005E77F2" w14:paraId="5B651281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70CBE" w14:textId="77777777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25FE4A57" w14:textId="77777777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0F70BB65" w14:textId="77777777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76549F78" w14:textId="77777777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0FC1FE09" w14:textId="77777777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1E77DFD9" w14:textId="77777777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7D6079D3" w14:textId="77777777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0B19083D" w14:textId="77777777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5C2883E2" w14:textId="0B1E8092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ORANGE/ ROSE/ SKIN CONTACT                                                                                                                                                                           </w:t>
            </w:r>
          </w:p>
          <w:p w14:paraId="6C3B00D3" w14:textId="77777777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1F58B547" w14:textId="77777777" w:rsidR="00872594" w:rsidRDefault="00872594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1B2EFE23" w14:textId="2E9B8561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GUY ALLEN, CHANT DE LUNE. GAMAY, LOIRE, FRANCE 12.5&amp;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83EEE" w14:textId="09982564" w:rsidR="009340B5" w:rsidRPr="005E77F2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€4</w:t>
            </w:r>
            <w:r w:rsidR="003E4492">
              <w:rPr>
                <w:rFonts w:ascii="EB Garamond" w:eastAsia="EB Garamond" w:hAnsi="EB Garamond" w:cs="EB Garamond"/>
                <w:sz w:val="16"/>
                <w:szCs w:val="16"/>
              </w:rPr>
              <w:t>6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.5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335D6" w14:textId="401A51C5" w:rsidR="009340B5" w:rsidRPr="005E77F2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€10</w:t>
            </w:r>
          </w:p>
        </w:tc>
      </w:tr>
      <w:tr w:rsidR="009340B5" w:rsidRPr="005E77F2" w14:paraId="40710FD0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950D9" w14:textId="51ADE732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F58DD" w14:textId="77777777" w:rsidR="009340B5" w:rsidRPr="005E77F2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113CB" w14:textId="77777777" w:rsidR="009340B5" w:rsidRPr="005E77F2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9340B5" w:rsidRPr="005E77F2" w14:paraId="4977BD50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70177" w14:textId="70DF450C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LA MALDICION, MALVAR, SPAIN,12%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007CC" w14:textId="52FA0A38" w:rsidR="009340B5" w:rsidRPr="005E77F2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€57                  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80794" w14:textId="5BF00976" w:rsidR="009340B5" w:rsidRPr="005E77F2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€11.5</w:t>
            </w:r>
          </w:p>
        </w:tc>
      </w:tr>
      <w:tr w:rsidR="009340B5" w:rsidRPr="005E77F2" w14:paraId="0378CF73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B34C6" w14:textId="78555112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2024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4528A" w14:textId="77777777" w:rsidR="009340B5" w:rsidRPr="005E77F2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F6455" w14:textId="77777777" w:rsidR="009340B5" w:rsidRPr="005E77F2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9340B5" w:rsidRPr="005E77F2" w14:paraId="302FBF77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8E2EF" w14:textId="12F1F0D6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TENUTA DI CARLEONE, </w:t>
            </w:r>
            <w:proofErr w:type="gramStart"/>
            <w:r>
              <w:rPr>
                <w:rFonts w:ascii="EB Garamond" w:eastAsia="EB Garamond" w:hAnsi="EB Garamond" w:cs="EB Garamond"/>
                <w:sz w:val="16"/>
                <w:szCs w:val="16"/>
              </w:rPr>
              <w:t>SANGIOVESE,TOSCANA</w:t>
            </w:r>
            <w:proofErr w:type="gramEnd"/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, ITALY 12%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6B380" w14:textId="049BCBCD" w:rsidR="009340B5" w:rsidRPr="005E77F2" w:rsidRDefault="003E4492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</w:t>
            </w:r>
            <w:r w:rsidR="009340B5">
              <w:rPr>
                <w:rFonts w:ascii="EB Garamond" w:eastAsia="EB Garamond" w:hAnsi="EB Garamond" w:cs="EB Garamond"/>
                <w:sz w:val="16"/>
                <w:szCs w:val="16"/>
              </w:rPr>
              <w:t>67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13D0B" w14:textId="77777777" w:rsidR="009340B5" w:rsidRPr="005E77F2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9340B5" w:rsidRPr="004D7047" w14:paraId="141979A5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0D7D9" w14:textId="0EC42A31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57BEC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FC946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9340B5" w:rsidRPr="004D7047" w14:paraId="6E139413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E7EE2" w14:textId="574C8BD1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PEPE MENDOZA, CASA AGRICOLA ANFORA, MOSCATEL PUREZA, SPAIN 13%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65794" w14:textId="4AC914B2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€76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A9A6F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9340B5" w:rsidRPr="004D7047" w14:paraId="007DA54C" w14:textId="77777777" w:rsidTr="009340B5">
        <w:trPr>
          <w:trHeight w:val="2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DE411" w14:textId="7F013F30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337C5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F4101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9340B5" w:rsidRPr="004D7047" w14:paraId="43C35882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9F9F4" w14:textId="77777777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70517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B4282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9340B5" w:rsidRPr="004D7047" w14:paraId="6193051C" w14:textId="77777777" w:rsidTr="009340B5">
        <w:trPr>
          <w:trHeight w:val="233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1B312" w14:textId="77777777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F91F5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F245E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9340B5" w:rsidRPr="004D7047" w14:paraId="7F3289C9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1F9CA" w14:textId="77777777" w:rsidR="009340B5" w:rsidRDefault="009340B5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85DF9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9FE04" w14:textId="77777777" w:rsidR="009340B5" w:rsidRPr="004D7047" w:rsidRDefault="009340B5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BAD3727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0F2B5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BF832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D8C54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2E7AA2A2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8DCE5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F0A5F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D956F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87472CA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3BB7C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C81B3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8A165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36FA371C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7EDEC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F6110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B4CB3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8FF364E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EE7F1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4ECBA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A9628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3593F1F4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F2F72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BD9CB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F0F20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42471CA6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A3E5B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578E4ECF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7E8065C2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2E00789D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5D2294F8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7BDED180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6FC02521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4DCA4B19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4948E6EA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3885E443" w14:textId="64AFD9F1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WHITE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D48B0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07E938F7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0CA5F4B1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4C8173BF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11E32008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17B660FE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6CAB7FBC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417A87B3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732CBAC2" w14:textId="77777777" w:rsidR="006E531B" w:rsidRDefault="006E531B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0392BC87" w14:textId="16059E2A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BOTTLE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ACD56" w14:textId="77777777" w:rsidR="006E531B" w:rsidRDefault="006E531B" w:rsidP="006E531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lastRenderedPageBreak/>
              <w:t xml:space="preserve">               </w:t>
            </w:r>
          </w:p>
          <w:p w14:paraId="7133468E" w14:textId="77777777" w:rsidR="006E531B" w:rsidRDefault="006E531B" w:rsidP="006E531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019D6934" w14:textId="77777777" w:rsidR="006E531B" w:rsidRDefault="006E531B" w:rsidP="006E531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505FA7AC" w14:textId="77777777" w:rsidR="006E531B" w:rsidRDefault="006E531B" w:rsidP="006E531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069E2CD9" w14:textId="77777777" w:rsidR="006E531B" w:rsidRDefault="006E531B" w:rsidP="006E531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7B54F0F4" w14:textId="77777777" w:rsidR="006E531B" w:rsidRDefault="006E531B" w:rsidP="006E531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72802F70" w14:textId="77777777" w:rsidR="006E531B" w:rsidRDefault="006E531B" w:rsidP="006E531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784E0AEC" w14:textId="77777777" w:rsidR="006E531B" w:rsidRDefault="006E531B" w:rsidP="006E531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32BF85EF" w14:textId="77777777" w:rsidR="006E531B" w:rsidRDefault="006E531B" w:rsidP="006E531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2F5746E2" w14:textId="3853FC76" w:rsidR="004D7047" w:rsidRPr="004D7047" w:rsidRDefault="004D7047" w:rsidP="006E531B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GLASS</w:t>
            </w:r>
          </w:p>
        </w:tc>
      </w:tr>
      <w:tr w:rsidR="004D7047" w:rsidRPr="004D7047" w14:paraId="68AC82BA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2A044" w14:textId="54C4EF0E" w:rsidR="005209F3" w:rsidRPr="004D7047" w:rsidRDefault="005209F3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lastRenderedPageBreak/>
              <w:t>ERIC TEXIER, ADELE, CLARETTE, RHONE, FRANCE 12.5%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B2800" w14:textId="5E0E76F8" w:rsidR="004D7047" w:rsidRPr="004D7047" w:rsidRDefault="005209F3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€53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A2C90" w14:textId="3ABC1D9F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5209F3" w:rsidRPr="004D7047" w14:paraId="4F046875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13AE3" w14:textId="51EFB673" w:rsidR="005209F3" w:rsidRDefault="005209F3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D0CDA" w14:textId="77777777" w:rsidR="005209F3" w:rsidRDefault="005209F3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2E0BC" w14:textId="77777777" w:rsidR="005209F3" w:rsidRPr="004D7047" w:rsidRDefault="005209F3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4D387881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996B2" w14:textId="285D3C93" w:rsidR="004D7047" w:rsidRPr="004D7047" w:rsidRDefault="002D0DBA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ATELIER DES </w:t>
            </w:r>
            <w:r w:rsidR="00075D43">
              <w:rPr>
                <w:rFonts w:ascii="EB Garamond" w:eastAsia="EB Garamond" w:hAnsi="EB Garamond" w:cs="EB Garamond"/>
                <w:sz w:val="16"/>
                <w:szCs w:val="16"/>
              </w:rPr>
              <w:t xml:space="preserve">SOURCES, LA </w:t>
            </w:r>
            <w:proofErr w:type="gramStart"/>
            <w:r w:rsidR="00075D43">
              <w:rPr>
                <w:rFonts w:ascii="EB Garamond" w:eastAsia="EB Garamond" w:hAnsi="EB Garamond" w:cs="EB Garamond"/>
                <w:sz w:val="16"/>
                <w:szCs w:val="16"/>
              </w:rPr>
              <w:t xml:space="preserve">LUMIERE, </w:t>
            </w:r>
            <w:r w:rsidR="00B77B1F">
              <w:rPr>
                <w:rFonts w:ascii="EB Garamond" w:eastAsia="EB Garamond" w:hAnsi="EB Garamond" w:cs="EB Garamond"/>
                <w:sz w:val="16"/>
                <w:szCs w:val="16"/>
              </w:rPr>
              <w:t xml:space="preserve"> ROUSANNE</w:t>
            </w:r>
            <w:proofErr w:type="gramEnd"/>
            <w:r w:rsidR="001661E7">
              <w:rPr>
                <w:rFonts w:ascii="EB Garamond" w:eastAsia="EB Garamond" w:hAnsi="EB Garamond" w:cs="EB Garamond"/>
                <w:sz w:val="16"/>
                <w:szCs w:val="16"/>
              </w:rPr>
              <w:t>, COTES DE RHONE,FRANCE, 14</w:t>
            </w:r>
            <w:r w:rsidR="008813BB">
              <w:rPr>
                <w:rFonts w:ascii="EB Garamond" w:eastAsia="EB Garamond" w:hAnsi="EB Garamond" w:cs="EB Garamond"/>
                <w:sz w:val="16"/>
                <w:szCs w:val="16"/>
              </w:rPr>
              <w:t>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71163" w14:textId="47EC9279" w:rsidR="004D7047" w:rsidRPr="004D7047" w:rsidRDefault="003305F0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</w:t>
            </w:r>
            <w:r w:rsidR="00227237">
              <w:rPr>
                <w:rFonts w:ascii="EB Garamond" w:eastAsia="EB Garamond" w:hAnsi="EB Garamond" w:cs="EB Garamond"/>
                <w:sz w:val="16"/>
                <w:szCs w:val="16"/>
              </w:rPr>
              <w:t>76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3044A" w14:textId="7777777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2658DEB5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5D4EF" w14:textId="204094F9" w:rsidR="004D7047" w:rsidRPr="004D7047" w:rsidRDefault="0022723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6854D" w14:textId="7E68B746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4C8D1" w14:textId="39E88C63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6A619CD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EE9CD" w14:textId="08A2243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CANTINA ADRIAN “SOLIDA”, GEWÜRZTRAMINER, ALTO ADIGE, ITALY. 14%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C3C09" w14:textId="00581206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</w:t>
            </w:r>
            <w:r w:rsidR="005209F3">
              <w:rPr>
                <w:rFonts w:ascii="EB Garamond" w:eastAsia="EB Garamond" w:hAnsi="EB Garamond" w:cs="EB Garamond"/>
                <w:sz w:val="16"/>
                <w:szCs w:val="16"/>
              </w:rPr>
              <w:t>79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7E197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784DA8C6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3A741" w14:textId="36408C95" w:rsidR="004D7047" w:rsidRPr="004D7047" w:rsidRDefault="004D7047" w:rsidP="005E77F2">
            <w:pPr>
              <w:widowControl w:val="0"/>
              <w:spacing w:line="240" w:lineRule="auto"/>
              <w:ind w:right="-92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46153" w14:textId="655E095E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6789B" w14:textId="6844C472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38D6C9AC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227B4" w14:textId="2FDB2978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KAMARA “PURE SHADOW PLAY”, ASSYRTIKO VIOLA, GREECE, 12.5%,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A0F16" w14:textId="05D2ABD3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€88.00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1B203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4C337BDA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A4DC7" w14:textId="401B3859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6C3C7" w14:textId="6F4D806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18622" w14:textId="7C9C74FD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7B5C7CBE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9E360" w14:textId="1F75EEF2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CHATEAU DE NANCELLE, MACON VILLAGE, CHARDONNAY, FRANCE,13%                                                        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4B237" w14:textId="0A5C6F1E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€120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5C7BD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7EAEE1F4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8D4B8" w14:textId="2F18C7E0" w:rsidR="004D7047" w:rsidRPr="004D7047" w:rsidRDefault="004D7047" w:rsidP="005E77F2">
            <w:pPr>
              <w:widowControl w:val="0"/>
              <w:spacing w:line="240" w:lineRule="auto"/>
              <w:ind w:right="-9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57F4B" w14:textId="64B8B33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14208" w14:textId="1B4E7A0D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6A5574F8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FC399" w14:textId="146AAD6F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DOMAINE DES CORBILLIERS, SAUVIGNON BLANC, TOURAINE, FRANCE, 13%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FA1A5" w14:textId="5B8C3A9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€46.00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90158" w14:textId="2DAF8BD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€9.50</w:t>
            </w:r>
          </w:p>
        </w:tc>
      </w:tr>
      <w:tr w:rsidR="004D7047" w:rsidRPr="004D7047" w14:paraId="45AA5FBE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645BD" w14:textId="593E7D7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E2C1F" w14:textId="4D5F13FE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F472D" w14:textId="538EDD1A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81628FA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24EE2" w14:textId="62FE5426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FILLON &amp; FILS, CHABLIS 1er CRU, CHARDONNAY, CHABLIS, FRANCE, 13%           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93EA4" w14:textId="51EF199C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€117.00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5143C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9098413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A3764" w14:textId="6A7B83D1" w:rsidR="004D7047" w:rsidRPr="004D7047" w:rsidRDefault="005209F3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5209F3">
              <w:rPr>
                <w:rFonts w:ascii="EB Garamond" w:eastAsia="EB Garamond" w:hAnsi="EB Garamond" w:cs="EB Garamond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BE1DF" w14:textId="0BB61CCB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5339A" w14:textId="31858D25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7FC0001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D0562" w14:textId="6B715F5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b/>
                <w:b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FRATELLI FELIX, FALAGHINA, CAMPANIA, ITALY, 12.5%  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474E5" w14:textId="776273E6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€57.00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52511" w14:textId="170537DE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€11.00</w:t>
            </w:r>
          </w:p>
        </w:tc>
      </w:tr>
      <w:tr w:rsidR="004D7047" w:rsidRPr="004D7047" w14:paraId="6BE39844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454F3" w14:textId="43BADF2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BC15F" w14:textId="730E9C9F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64435" w14:textId="129B8357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655800E1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0D4B3" w14:textId="1B6F68DA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JUANJO TELLAETXE, TANTAKA, 2021, HONDARRABI ZURI, ALAVA, SPAIN, 13%                                                  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CB270" w14:textId="1C162CE5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€67.00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6639A" w14:textId="19C4FB6D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€13.5</w:t>
            </w:r>
          </w:p>
        </w:tc>
      </w:tr>
      <w:tr w:rsidR="004D7047" w:rsidRPr="004D7047" w14:paraId="3CF9C364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1706D" w14:textId="32545DCA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30B7F" w14:textId="699EE8BE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CD164" w14:textId="1053C37A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27560089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DC64E" w14:textId="35C57E22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KORENIKA &amp; MOSKON, FESTIVAL, MALVASIA, PINOT BLANC, SLOVENIA, 13%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D940D" w14:textId="7484B7E3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€58.00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577E8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E190ADD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95B93" w14:textId="767AB0EE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AE5C0" w14:textId="5BE29B7C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CDE4E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2CFCDD26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59BA8" w14:textId="3AD1CAE4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LUIS SEABRA, “XISTOS ILIMITADO”, TOURIGA, DOURO, PORTUGAL, 12.5 %</w:t>
            </w: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 xml:space="preserve">                                          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14F94" w14:textId="1D6156EF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€72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6A88C" w14:textId="3A50DAF4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€12.50</w:t>
            </w:r>
          </w:p>
        </w:tc>
      </w:tr>
      <w:tr w:rsidR="004D7047" w:rsidRPr="004D7047" w14:paraId="4B0762E7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DA895" w14:textId="6FA10A5B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93B49" w14:textId="101741D1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45396" w14:textId="6744B309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76AEC516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24B43" w14:textId="6586EE78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M. CHAPOUTIER, CROZES-HERMITAGE BLANC, MARSANNE, RHONE VALLEY, FRANCE, 13.5%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DEA3C" w14:textId="04776CA1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€80.00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FCFAD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3270B8E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73735" w14:textId="30D9F79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2018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D94DD" w14:textId="34FC3698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4CD5D" w14:textId="6516611A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7BE6ED12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E025E" w14:textId="589A1652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TORRE DEI BEATI, “GIOCHEREMO CON I FIORI”, PECORINO, ABRUZZO, ITALY                                           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D7FCD" w14:textId="2A571A83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€65.00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CC964" w14:textId="6AA0DB72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€13.50</w:t>
            </w:r>
          </w:p>
        </w:tc>
      </w:tr>
      <w:tr w:rsidR="004D7047" w:rsidRPr="004D7047" w14:paraId="180736A8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73C94" w14:textId="4687E87B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BDBC5" w14:textId="66EE9E15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B04E2" w14:textId="6B337EF1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6031FEBD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57311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MARC SOYARD, DOMAINE DE LA CRAS BOURGOGNE, CHARDONNAY,</w:t>
            </w:r>
          </w:p>
          <w:p w14:paraId="160B2077" w14:textId="38BC3BA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COTEAUX DE DIJON BLANC, FRANCE, 13.5%                                  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92C4E" w14:textId="28484B0F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€125.00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57337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38573574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7BF2F" w14:textId="1EFF280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2019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E1C28" w14:textId="3DAE5866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AF935" w14:textId="0A29C4EF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8CACE83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0DB3F" w14:textId="6DBBFB75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NICOLAS REAU, ATTENTION CHENIN BLANC, BROUIOLLE, FRANCE, 12%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7BF47" w14:textId="5FAAA34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€72.00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1D3E5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4207FDCF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DEC4C" w14:textId="7C793E93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EDC3A" w14:textId="52628690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374E3" w14:textId="668384A9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4783B0D4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320AC" w14:textId="778E28B8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i/>
                <w:iCs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PIETRADOLCE, ETNA BIANCO, CARRICANTE, SICILY, ITALY, 13%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ab/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96AF6" w14:textId="23BD0E76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€82.00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9183C" w14:textId="77777777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9A51934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7A829" w14:textId="0E08078A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AFF65" w14:textId="6515EAA9" w:rsidR="004D7047" w:rsidRPr="004D7047" w:rsidRDefault="004D7047" w:rsidP="005E77F2">
            <w:pPr>
              <w:widowControl w:val="0"/>
              <w:spacing w:line="240" w:lineRule="auto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478A4" w14:textId="5AC36990" w:rsidR="004D7047" w:rsidRPr="004D7047" w:rsidRDefault="004D7047" w:rsidP="005E77F2">
            <w:pPr>
              <w:widowControl w:val="0"/>
              <w:spacing w:line="240" w:lineRule="auto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4EC63BD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ADFE5" w14:textId="44F7BE3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ROMBAUER, CARNEROS, CHARDONNAY, NAPA, CALIFORNIA, 14.5%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C0E1C" w14:textId="6F48955F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€140.00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631AC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291514B6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4B809" w14:textId="200FC5F0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51C57" w14:textId="18293F56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D251A" w14:textId="39FD4EC1" w:rsidR="004D7047" w:rsidRPr="004D7047" w:rsidRDefault="004D7047" w:rsidP="005E77F2">
            <w:pPr>
              <w:widowControl w:val="0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3D0D1704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C236E" w14:textId="30912BFF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VON WINNING, “WIN </w:t>
            </w:r>
            <w:proofErr w:type="spellStart"/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WIN</w:t>
            </w:r>
            <w:proofErr w:type="spellEnd"/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”, REISLING, RHEINLAND, GERMANY, 12%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ab/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7EA69" w14:textId="4C518FDB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€66.00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88182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53B17184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B16B1" w14:textId="183113EB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264BC" w14:textId="2DD5D1D9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F515E" w14:textId="5D9B0F8C" w:rsidR="004D7047" w:rsidRPr="004D7047" w:rsidRDefault="004D7047" w:rsidP="005E77F2">
            <w:pPr>
              <w:widowControl w:val="0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7427399" w14:textId="77777777" w:rsidTr="005E77F2">
        <w:trPr>
          <w:trHeight w:val="2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822C1" w14:textId="77777777" w:rsidR="005209F3" w:rsidRDefault="005209F3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CANTINE RALLO, CIELLO BIANCE ‘CATTARATO’ SICILY ITALY  12%</w:t>
            </w:r>
          </w:p>
          <w:p w14:paraId="56DDAE8F" w14:textId="40F7C34B" w:rsidR="004D7047" w:rsidRPr="004D7047" w:rsidRDefault="005209F3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2023</w:t>
            </w:r>
            <w:r w:rsidR="004D7047"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E8C1A" w14:textId="04EE1677" w:rsidR="004D7047" w:rsidRPr="004D7047" w:rsidRDefault="005209F3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€41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1875B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1D3D94B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5F617" w14:textId="5B69EF1F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EAC25" w14:textId="43849088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ECE79" w14:textId="77777777" w:rsidR="004D7047" w:rsidRPr="004D7047" w:rsidRDefault="004D7047" w:rsidP="005E77F2">
            <w:pPr>
              <w:widowControl w:val="0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585D8111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4043C" w14:textId="4FA982DA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341E4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3CEB3" w14:textId="77777777" w:rsidR="004D7047" w:rsidRPr="004D7047" w:rsidRDefault="004D7047" w:rsidP="005E77F2">
            <w:pPr>
              <w:widowControl w:val="0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4B80898A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3901B" w14:textId="350DD00B" w:rsid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RED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C25C2" w14:textId="6DF31095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BOTTLE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18E64" w14:textId="20D0151F" w:rsidR="004D7047" w:rsidRPr="004D7047" w:rsidRDefault="004D7047" w:rsidP="005E77F2">
            <w:pPr>
              <w:widowControl w:val="0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GLASS</w:t>
            </w:r>
          </w:p>
        </w:tc>
      </w:tr>
      <w:tr w:rsidR="004D7047" w:rsidRPr="004D7047" w14:paraId="24FB42D1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4ED02" w14:textId="14756330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CLOS TUE-BOEUF, VIN ROUGE, GAMAY, LES MONTILS, FRANCE, 11.5%   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522B8" w14:textId="766AF5B0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€68.50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1C124" w14:textId="0192E823" w:rsidR="004D7047" w:rsidRPr="004D7047" w:rsidRDefault="004D7047" w:rsidP="005E77F2">
            <w:pPr>
              <w:widowControl w:val="0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219F9A15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E16E8" w14:textId="084B4424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1A7EB" w14:textId="4A81DCAA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3DE9A" w14:textId="38863404" w:rsidR="004D7047" w:rsidRPr="004D7047" w:rsidRDefault="004D7047" w:rsidP="005E77F2">
            <w:pPr>
              <w:widowControl w:val="0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77D6A2BD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3F718" w14:textId="2CFF7805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DOMAINE LA CALMETTE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, “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VIGNES NOIRES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”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, MALBEC, CAHORS, FRANCE,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13%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B4683" w14:textId="5FAC0FC9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€98.00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CCD8E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9212196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D3F1D" w14:textId="28E77C70" w:rsidR="004D7047" w:rsidRPr="004D7047" w:rsidRDefault="00872594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B08DC" w14:textId="360FD83B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FCB25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3A3E0E88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44D58" w14:textId="77DF2BD2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MORA &amp; MEMO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,” NAU”,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CAN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NO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NAU DI SARDEGNA, SARDINIA, ITALY, 14%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7E9B6" w14:textId="47A11BD6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€64.50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D9C31" w14:textId="52AD2BB0" w:rsidR="004D7047" w:rsidRPr="004D7047" w:rsidRDefault="009F03F3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€13</w:t>
            </w:r>
          </w:p>
        </w:tc>
      </w:tr>
      <w:tr w:rsidR="004D7047" w:rsidRPr="004D7047" w14:paraId="0CD489F9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FFC3B" w14:textId="7AA0E254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C510F" w14:textId="0917B6B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E55F6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2204C94D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6C575" w14:textId="5E321C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WEINGUT KOLFO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K,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SYRAH, ZWEIGELT, BURGENLAND, AUSTRIA, 12.5%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1C842" w14:textId="437AE975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€74.00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C7300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B1421DA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79843" w14:textId="06444305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9161C" w14:textId="03CBB9E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20CDC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6ABF869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6AD5D" w14:textId="53E82AB4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CELL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A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R DEL ROUR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E,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 VERMEL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L,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GARNACHE, VALENCIA, SPAIN, 13.5%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5A82C" w14:textId="0CBB2AAA" w:rsidR="004D7047" w:rsidRPr="0041474F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1474F">
              <w:rPr>
                <w:rFonts w:ascii="EB Garamond" w:eastAsia="EB Garamond" w:hAnsi="EB Garamond" w:cs="EB Garamond"/>
                <w:sz w:val="16"/>
                <w:szCs w:val="16"/>
              </w:rPr>
              <w:t>€56.00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15C3B" w14:textId="00407EC8" w:rsidR="004D7047" w:rsidRPr="0041474F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1474F">
              <w:rPr>
                <w:rFonts w:ascii="EB Garamond" w:eastAsia="EB Garamond" w:hAnsi="EB Garamond" w:cs="EB Garamond"/>
                <w:sz w:val="16"/>
                <w:szCs w:val="16"/>
              </w:rPr>
              <w:t>€1</w:t>
            </w:r>
            <w:r w:rsidR="0041474F">
              <w:rPr>
                <w:rFonts w:ascii="EB Garamond" w:eastAsia="EB Garamond" w:hAnsi="EB Garamond" w:cs="EB Garamond"/>
                <w:sz w:val="16"/>
                <w:szCs w:val="16"/>
              </w:rPr>
              <w:t>0</w:t>
            </w:r>
            <w:r w:rsidRPr="0041474F">
              <w:rPr>
                <w:rFonts w:ascii="EB Garamond" w:eastAsia="EB Garamond" w:hAnsi="EB Garamond" w:cs="EB Garamond"/>
                <w:sz w:val="16"/>
                <w:szCs w:val="16"/>
              </w:rPr>
              <w:t>.50</w:t>
            </w:r>
          </w:p>
        </w:tc>
      </w:tr>
      <w:tr w:rsidR="004D7047" w:rsidRPr="004D7047" w14:paraId="2F6BA44F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D3588" w14:textId="314D57BF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B7FB1" w14:textId="7F2BFC65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E889B" w14:textId="557EAFDE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529B7DE4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F523B" w14:textId="12EB8F0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JUDITH BECK, INK, ZWEIGELT, ST LAURENT, BURGENLAND, AUSTRIA, 12.5%                                            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26F96" w14:textId="71DABEEE" w:rsidR="004D7047" w:rsidRPr="0041474F" w:rsidRDefault="004D7047" w:rsidP="005E77F2">
            <w:pPr>
              <w:widowControl w:val="0"/>
              <w:rPr>
                <w:rFonts w:ascii="EB Garamond" w:eastAsia="EB Garamond" w:hAnsi="EB Garamond" w:cs="EB Garamond"/>
                <w:color w:val="000000" w:themeColor="text1"/>
                <w:sz w:val="16"/>
                <w:szCs w:val="16"/>
              </w:rPr>
            </w:pPr>
            <w:r w:rsidRPr="0041474F">
              <w:rPr>
                <w:rFonts w:ascii="EB Garamond" w:eastAsia="EB Garamond" w:hAnsi="EB Garamond" w:cs="EB Garamond"/>
                <w:color w:val="000000" w:themeColor="text1"/>
                <w:sz w:val="16"/>
                <w:szCs w:val="16"/>
              </w:rPr>
              <w:t>€58.00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F9246" w14:textId="6FDBA3EC" w:rsidR="004D7047" w:rsidRPr="0041474F" w:rsidRDefault="004D7047" w:rsidP="005E77F2">
            <w:pPr>
              <w:widowControl w:val="0"/>
              <w:rPr>
                <w:rFonts w:ascii="EB Garamond" w:eastAsia="EB Garamond" w:hAnsi="EB Garamond" w:cs="EB Garamond"/>
                <w:color w:val="000000" w:themeColor="text1"/>
                <w:sz w:val="16"/>
                <w:szCs w:val="16"/>
              </w:rPr>
            </w:pPr>
            <w:r w:rsidRPr="0041474F">
              <w:rPr>
                <w:rFonts w:ascii="EB Garamond" w:eastAsia="EB Garamond" w:hAnsi="EB Garamond" w:cs="EB Garamond"/>
                <w:color w:val="000000" w:themeColor="text1"/>
                <w:sz w:val="16"/>
                <w:szCs w:val="16"/>
              </w:rPr>
              <w:t>€11.50</w:t>
            </w:r>
          </w:p>
        </w:tc>
      </w:tr>
      <w:tr w:rsidR="004D7047" w:rsidRPr="004D7047" w14:paraId="1D218425" w14:textId="77777777" w:rsidTr="005E77F2">
        <w:trPr>
          <w:trHeight w:val="315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0DF48" w14:textId="40D652E2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2B768" w14:textId="79368635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2D9FD" w14:textId="3BC7A4DA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4E497F7C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77BB1" w14:textId="6B65C8BC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DELMORO TINTO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LA COMARCAL, GARNACHA, BOBAL, VALENCIA, SPAIN, 13%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ab/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10F98" w14:textId="3AD2B98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€56.00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FE8F9" w14:textId="228F62B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7C22DB2D" w14:textId="77777777" w:rsidTr="005E77F2">
        <w:trPr>
          <w:trHeight w:val="33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0AB9A" w14:textId="227B1EEE" w:rsidR="004D7047" w:rsidRPr="0041474F" w:rsidRDefault="0041474F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3F735" w14:textId="22C502FF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color w:val="FF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F71F0" w14:textId="0B7DB815" w:rsidR="004D7047" w:rsidRPr="004D7047" w:rsidRDefault="004D7047" w:rsidP="005E77F2">
            <w:pPr>
              <w:widowControl w:val="0"/>
              <w:jc w:val="right"/>
              <w:rPr>
                <w:rFonts w:ascii="EB Garamond" w:eastAsia="EB Garamond" w:hAnsi="EB Garamond" w:cs="EB Garamond"/>
                <w:color w:val="FF0000"/>
                <w:sz w:val="16"/>
                <w:szCs w:val="16"/>
              </w:rPr>
            </w:pPr>
          </w:p>
        </w:tc>
      </w:tr>
      <w:tr w:rsidR="004D7047" w:rsidRPr="004D7047" w14:paraId="66A4F985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B420C" w14:textId="4C6B708E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DOMAINE DES DEUX CLES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,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CORBIERES ROUGE,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CARIGNAN, SYRAH,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LANGUEDOC, FRANCE, 14%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1B507" w14:textId="50C9D41F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€72.00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AB23F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5A210FF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5E7A9" w14:textId="27215886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2011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4EE6D" w14:textId="454DC20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B8FA2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779B18B1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44FEA" w14:textId="11764B8D" w:rsid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VINA ALBERGADA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,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CAMINANTE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,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TEMPRANIL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O,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LANCEIGO, SPAIN, 13.5%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AC33D" w14:textId="023D1174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€41.00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0BEF8" w14:textId="7BD34F9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€9.00</w:t>
            </w:r>
          </w:p>
        </w:tc>
      </w:tr>
      <w:tr w:rsidR="004D7047" w:rsidRPr="004D7047" w14:paraId="1F7D6312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C36D6" w14:textId="565A2704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07175" w14:textId="5B97A42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D5472" w14:textId="6380AAD4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3A6908" w:rsidRPr="004D7047" w14:paraId="6D59AE35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D9993" w14:textId="1F6F687C" w:rsidR="003A6908" w:rsidRDefault="003A6908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ANDREAS BENDER, </w:t>
            </w:r>
            <w:proofErr w:type="gramStart"/>
            <w:r>
              <w:rPr>
                <w:rFonts w:ascii="EB Garamond" w:eastAsia="EB Garamond" w:hAnsi="EB Garamond" w:cs="EB Garamond"/>
                <w:sz w:val="16"/>
                <w:szCs w:val="16"/>
              </w:rPr>
              <w:t>PFALZ,QBA</w:t>
            </w:r>
            <w:proofErr w:type="gramEnd"/>
            <w:r>
              <w:rPr>
                <w:rFonts w:ascii="EB Garamond" w:eastAsia="EB Garamond" w:hAnsi="EB Garamond" w:cs="EB Garamond"/>
                <w:sz w:val="16"/>
                <w:szCs w:val="16"/>
              </w:rPr>
              <w:t>, PINOT NOIR, LEIWEN,GERMANY 13,5%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975CB" w14:textId="479EED52" w:rsidR="003A6908" w:rsidRPr="004D7047" w:rsidRDefault="003A6908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€65.50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8BAF9" w14:textId="77777777" w:rsidR="003A6908" w:rsidRPr="004D7047" w:rsidRDefault="003A6908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3A6908" w:rsidRPr="004D7047" w14:paraId="33EF504C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36597" w14:textId="44EFB3C4" w:rsidR="003A6908" w:rsidRDefault="003A6908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D07A7" w14:textId="77777777" w:rsidR="003A6908" w:rsidRPr="004D7047" w:rsidRDefault="003A6908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B7B8B" w14:textId="77777777" w:rsidR="003A6908" w:rsidRPr="004D7047" w:rsidRDefault="003A6908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5A11C959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8D60F" w14:textId="10DF5AE2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color w:val="FF0000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FATTORIA SAN LORENZO, BURELLO,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SANGIOVESE, MARCHE, ITALY, 14%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8F063" w14:textId="63AE55B5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€96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AF83A" w14:textId="019C4E2F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3C6131C9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732C4" w14:textId="4F87F99E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2018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3734D" w14:textId="2E7FFE90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B329C" w14:textId="1562CD84" w:rsidR="004D7047" w:rsidRPr="004D7047" w:rsidRDefault="004D7047" w:rsidP="005E77F2">
            <w:pPr>
              <w:widowControl w:val="0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F6003E7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30D8B" w14:textId="7FAF361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SANTA DUC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,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 LES PLANS, G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RE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NACHE, MERLOT, </w:t>
            </w:r>
            <w:r w:rsidR="0041474F" w:rsidRPr="004D7047">
              <w:rPr>
                <w:rFonts w:ascii="EB Garamond" w:eastAsia="EB Garamond" w:hAnsi="EB Garamond" w:cs="EB Garamond"/>
                <w:sz w:val="16"/>
                <w:szCs w:val="16"/>
              </w:rPr>
              <w:t>SYRAH, RHONE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 VALLEY, FRANCE, 14%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B78B9" w14:textId="6441871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€48.00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301FC" w14:textId="123A0762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26A6DDA8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C1C41" w14:textId="6FAD6FD0" w:rsidR="004D7047" w:rsidRPr="004D7047" w:rsidRDefault="0041474F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1474F">
              <w:rPr>
                <w:rFonts w:ascii="EB Garamond" w:eastAsia="EB Garamond" w:hAnsi="EB Garamond" w:cs="EB Garamond"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4C03B" w14:textId="23ACA20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F705F" w14:textId="30D0B286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43DF4BE0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017EF" w14:textId="3B6C3EC7" w:rsidR="004D7047" w:rsidRDefault="009149F2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ATELIER DES SOURCES, </w:t>
            </w:r>
            <w:r w:rsidR="00824AA3">
              <w:rPr>
                <w:rFonts w:ascii="EB Garamond" w:eastAsia="EB Garamond" w:hAnsi="EB Garamond" w:cs="EB Garamond"/>
                <w:sz w:val="16"/>
                <w:szCs w:val="16"/>
              </w:rPr>
              <w:t xml:space="preserve">LE RETOUR, CINSAULT, </w:t>
            </w:r>
            <w:r w:rsidR="00D459A1">
              <w:rPr>
                <w:rFonts w:ascii="EB Garamond" w:eastAsia="EB Garamond" w:hAnsi="EB Garamond" w:cs="EB Garamond"/>
                <w:sz w:val="16"/>
                <w:szCs w:val="16"/>
              </w:rPr>
              <w:t>S</w:t>
            </w:r>
            <w:r w:rsidR="00A564EF">
              <w:rPr>
                <w:rFonts w:ascii="EB Garamond" w:eastAsia="EB Garamond" w:hAnsi="EB Garamond" w:cs="EB Garamond"/>
                <w:sz w:val="16"/>
                <w:szCs w:val="16"/>
              </w:rPr>
              <w:t xml:space="preserve">AINT </w:t>
            </w:r>
            <w:proofErr w:type="gramStart"/>
            <w:r w:rsidR="00A564EF">
              <w:rPr>
                <w:rFonts w:ascii="EB Garamond" w:eastAsia="EB Garamond" w:hAnsi="EB Garamond" w:cs="EB Garamond"/>
                <w:sz w:val="16"/>
                <w:szCs w:val="16"/>
              </w:rPr>
              <w:t>NAZAIRE,FRANCE</w:t>
            </w:r>
            <w:proofErr w:type="gramEnd"/>
            <w:r w:rsidR="00A564EF">
              <w:rPr>
                <w:rFonts w:ascii="EB Garamond" w:eastAsia="EB Garamond" w:hAnsi="EB Garamond" w:cs="EB Garamond"/>
                <w:sz w:val="16"/>
                <w:szCs w:val="16"/>
              </w:rPr>
              <w:t>, 13%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2F63A" w14:textId="436C578A" w:rsidR="004D7047" w:rsidRPr="004D7047" w:rsidRDefault="00BA558D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€67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CF712" w14:textId="1755BD8B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3C74DE51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4C7CD" w14:textId="52DEEAB5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</w:t>
            </w:r>
            <w:r w:rsidR="00E13A3F">
              <w:rPr>
                <w:rFonts w:ascii="EB Garamond" w:eastAsia="EB Garamond" w:hAnsi="EB Garamond" w:cs="EB Garamond"/>
                <w:sz w:val="16"/>
                <w:szCs w:val="16"/>
              </w:rPr>
              <w:t>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1E9E7" w14:textId="2570953E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70201" w14:textId="52BF1163" w:rsidR="004D7047" w:rsidRPr="004D7047" w:rsidRDefault="004D7047" w:rsidP="005E77F2">
            <w:pPr>
              <w:widowControl w:val="0"/>
              <w:jc w:val="right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191D4C4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D0F36" w14:textId="68966175" w:rsid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CHATEAU MAGNOL, HAUT MEDOC, MERLOT, CAB FRANC, BORDEAUX, FRANCE, 14%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D576C" w14:textId="6C25B0B9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€93.00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F84AE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50D471B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A841E" w14:textId="107A97C1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color w:val="FF000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2018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B5881" w14:textId="4A1C872D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F0C08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3A6908" w:rsidRPr="004D7047" w14:paraId="674D30DD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CCA43" w14:textId="1BC375EA" w:rsidR="003A6908" w:rsidRPr="004D7047" w:rsidRDefault="003A6908" w:rsidP="005E77F2">
            <w:pPr>
              <w:widowControl w:val="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KRASNA HORA, PINOT NOIR BARREL SELECTION, PINOT NOIR, 2021 13%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8297B" w14:textId="4408152A" w:rsidR="003A6908" w:rsidRDefault="003A6908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€111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C35EA" w14:textId="77777777" w:rsidR="003A6908" w:rsidRPr="004D7047" w:rsidRDefault="003A6908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3A6908" w:rsidRPr="004D7047" w14:paraId="7F600C4B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DB6DA" w14:textId="1ED13C9E" w:rsidR="003A6908" w:rsidRPr="004D7047" w:rsidRDefault="003A6908" w:rsidP="005E77F2">
            <w:pPr>
              <w:widowControl w:val="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CBB77" w14:textId="77777777" w:rsidR="003A6908" w:rsidRDefault="003A6908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077C8" w14:textId="77777777" w:rsidR="003A6908" w:rsidRPr="004D7047" w:rsidRDefault="003A6908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7614B7A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1EEF3" w14:textId="5490C610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8"/>
                <w:szCs w:val="18"/>
              </w:rPr>
              <w:t>FINCA MENDAL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, </w:t>
            </w:r>
            <w:r w:rsidRPr="004D7047">
              <w:rPr>
                <w:rFonts w:ascii="EB Garamond" w:eastAsia="EB Garamond" w:hAnsi="EB Garamond" w:cs="EB Garamond"/>
                <w:sz w:val="18"/>
                <w:szCs w:val="18"/>
              </w:rPr>
              <w:t>MALBEC, MENDOZA, ARGENTINA, 14.5%</w:t>
            </w:r>
            <w:r w:rsidRPr="004D7047">
              <w:rPr>
                <w:rFonts w:ascii="EB Garamond" w:eastAsia="EB Garamond" w:hAnsi="EB Garamond" w:cs="EB Garamond"/>
                <w:sz w:val="18"/>
                <w:szCs w:val="18"/>
              </w:rPr>
              <w:tab/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8D8D6" w14:textId="510B3A9D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€74.00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36D9F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037C179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56E21" w14:textId="107E3F15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2020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EC7E6" w14:textId="5646CAF0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78936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62E345CB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5028A" w14:textId="75D9136C" w:rsid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CHATEAUNEUF DE PAPE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,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GARNACH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A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, SYRAH, RHONE VALLEY, FRANCE, 14.5%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F1684" w14:textId="23CB085A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€120.00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F8A24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721BF086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51D33" w14:textId="51B6F73D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E1201" w14:textId="7337AF8E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5B776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3400EFC1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69DCA" w14:textId="3081AFA7" w:rsid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PIER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PAOLO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 ANTOLINI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,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 VALPOLICELLA RIPASSO, CORVIANA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BLEND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,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 VENETO, ITALY,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14%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007EE" w14:textId="7A3C5F0C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€56.00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CFC1F" w14:textId="79175734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€11.50</w:t>
            </w:r>
          </w:p>
        </w:tc>
      </w:tr>
      <w:tr w:rsidR="004D7047" w:rsidRPr="004D7047" w14:paraId="3723F47E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A041F" w14:textId="3B6065BB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2022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CD62E" w14:textId="7C2B87DA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17009" w14:textId="2D07BCFE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9CD003C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70A09" w14:textId="5EDD5735" w:rsid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SILVANO 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B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OLMID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A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BUSSI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A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, BAROLO,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 </w:t>
            </w: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 xml:space="preserve">NEBBIOLO, PIEDMONTE, ITALY, 14.5%          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8D21C" w14:textId="6C67775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€108.00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16A05" w14:textId="43FF0439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4DDDA197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8D132" w14:textId="008E909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2017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E38B6" w14:textId="784D08B4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29E3E" w14:textId="53CEAF18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34AA046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27C04" w14:textId="303F4152" w:rsid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 w:rsidRPr="004D7047">
              <w:rPr>
                <w:rFonts w:ascii="EB Garamond" w:eastAsia="EB Garamond" w:hAnsi="EB Garamond" w:cs="EB Garamond"/>
                <w:sz w:val="16"/>
                <w:szCs w:val="16"/>
              </w:rPr>
              <w:t>MARNE, AMARONE DELLA VALPOLICELLA, 2019, CORVINA, VENETO, ITALY, 16.</w:t>
            </w:r>
            <w:r>
              <w:rPr>
                <w:rFonts w:ascii="EB Garamond" w:eastAsia="EB Garamond" w:hAnsi="EB Garamond" w:cs="EB Garamond"/>
                <w:sz w:val="16"/>
                <w:szCs w:val="16"/>
              </w:rPr>
              <w:t>5%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C5E19" w14:textId="05B9B01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€150.00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2CB35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72D70FEF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6D755" w14:textId="22393E7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2019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F8DAD" w14:textId="091D89F0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B0FBA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5753100D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AF2FD" w14:textId="4A59EFC3" w:rsidR="004D7047" w:rsidRDefault="0041474F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FINCA MAS D’EN </w:t>
            </w:r>
            <w:proofErr w:type="gramStart"/>
            <w:r>
              <w:rPr>
                <w:rFonts w:ascii="EB Garamond" w:eastAsia="EB Garamond" w:hAnsi="EB Garamond" w:cs="EB Garamond"/>
                <w:sz w:val="16"/>
                <w:szCs w:val="16"/>
              </w:rPr>
              <w:t>GIL,BELLMUNT</w:t>
            </w:r>
            <w:proofErr w:type="gramEnd"/>
            <w:r>
              <w:rPr>
                <w:rFonts w:ascii="EB Garamond" w:eastAsia="EB Garamond" w:hAnsi="EB Garamond" w:cs="EB Garamond"/>
                <w:sz w:val="16"/>
                <w:szCs w:val="16"/>
              </w:rPr>
              <w:t xml:space="preserve"> DEL PRIORAT, CARIGAN, GARNACHE,SPAIN 14%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87E2C" w14:textId="7C6A5772" w:rsidR="004D7047" w:rsidRPr="004D7047" w:rsidRDefault="0041474F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sz w:val="16"/>
                <w:szCs w:val="16"/>
              </w:rPr>
              <w:t>€74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D228B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4AED49BE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F5DFE" w14:textId="429D6F03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59FDB" w14:textId="15EFDBAB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27271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15C6BBA9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52E62" w14:textId="2DCADA48" w:rsid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1388D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32F9E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3D520E" w:rsidRPr="004D7047" w14:paraId="2D0CF5D5" w14:textId="77777777" w:rsidTr="005E77F2">
        <w:trPr>
          <w:gridAfter w:val="4"/>
          <w:wAfter w:w="8025" w:type="dxa"/>
          <w:trHeight w:val="20"/>
        </w:trPr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F4FA4" w14:textId="4236AFF8" w:rsidR="003D520E" w:rsidRPr="004D7047" w:rsidRDefault="003D520E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F109B" w14:textId="77777777" w:rsidR="003D520E" w:rsidRPr="004D7047" w:rsidRDefault="003D520E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5CEEC887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8B701" w14:textId="4709A372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1997A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99751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  <w:tr w:rsidR="004D7047" w:rsidRPr="004D7047" w14:paraId="0FAF7707" w14:textId="77777777" w:rsidTr="005E77F2">
        <w:trPr>
          <w:trHeight w:val="20"/>
        </w:trPr>
        <w:tc>
          <w:tcPr>
            <w:tcW w:w="802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58EBA" w14:textId="77777777" w:rsidR="004D7047" w:rsidRDefault="004D7047" w:rsidP="005E77F2">
            <w:pPr>
              <w:widowControl w:val="0"/>
              <w:rPr>
                <w:rFonts w:ascii="EB Garamond" w:eastAsia="EB Garamond" w:hAnsi="EB Garamond" w:cs="EB Garamond"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139AF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EA652" w14:textId="77777777" w:rsidR="004D7047" w:rsidRPr="004D7047" w:rsidRDefault="004D7047" w:rsidP="005E77F2">
            <w:pPr>
              <w:widowControl w:val="0"/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</w:tc>
      </w:tr>
    </w:tbl>
    <w:p w14:paraId="514874B3" w14:textId="7728E274" w:rsidR="00532810" w:rsidRPr="004D7047" w:rsidRDefault="005E77F2" w:rsidP="004D7047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532810" w:rsidRPr="004D7047" w:rsidSect="00B80CE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10"/>
    <w:rsid w:val="00075D43"/>
    <w:rsid w:val="00092579"/>
    <w:rsid w:val="000A0189"/>
    <w:rsid w:val="000F3287"/>
    <w:rsid w:val="001661E7"/>
    <w:rsid w:val="00227237"/>
    <w:rsid w:val="002D0DBA"/>
    <w:rsid w:val="003305F0"/>
    <w:rsid w:val="003A6908"/>
    <w:rsid w:val="003D520E"/>
    <w:rsid w:val="003E4492"/>
    <w:rsid w:val="0041474F"/>
    <w:rsid w:val="004D7047"/>
    <w:rsid w:val="005209F3"/>
    <w:rsid w:val="005304D8"/>
    <w:rsid w:val="00532810"/>
    <w:rsid w:val="005E77F2"/>
    <w:rsid w:val="006540FD"/>
    <w:rsid w:val="00686E19"/>
    <w:rsid w:val="006E531B"/>
    <w:rsid w:val="007B2AC6"/>
    <w:rsid w:val="007C408F"/>
    <w:rsid w:val="00824AA3"/>
    <w:rsid w:val="00872594"/>
    <w:rsid w:val="008813BB"/>
    <w:rsid w:val="008D55CF"/>
    <w:rsid w:val="00910962"/>
    <w:rsid w:val="00911674"/>
    <w:rsid w:val="009149F2"/>
    <w:rsid w:val="009340B5"/>
    <w:rsid w:val="0097229F"/>
    <w:rsid w:val="009F03F3"/>
    <w:rsid w:val="00A564EF"/>
    <w:rsid w:val="00AF7937"/>
    <w:rsid w:val="00B77B1F"/>
    <w:rsid w:val="00B80CE8"/>
    <w:rsid w:val="00BA558D"/>
    <w:rsid w:val="00C73CC3"/>
    <w:rsid w:val="00CF1512"/>
    <w:rsid w:val="00D05CA4"/>
    <w:rsid w:val="00D22613"/>
    <w:rsid w:val="00D459A1"/>
    <w:rsid w:val="00D91A60"/>
    <w:rsid w:val="00E13A3F"/>
    <w:rsid w:val="00EA53DB"/>
    <w:rsid w:val="00EE0C0C"/>
    <w:rsid w:val="00FD7EE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03A9"/>
  <w15:docId w15:val="{EB4CCA87-1371-495F-BA20-4FD55E8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D70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Free</dc:creator>
  <cp:lastModifiedBy>Darren Free</cp:lastModifiedBy>
  <cp:revision>2</cp:revision>
  <cp:lastPrinted>2024-02-15T22:11:00Z</cp:lastPrinted>
  <dcterms:created xsi:type="dcterms:W3CDTF">2024-03-05T16:54:00Z</dcterms:created>
  <dcterms:modified xsi:type="dcterms:W3CDTF">2024-03-05T16:54:00Z</dcterms:modified>
</cp:coreProperties>
</file>